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8856"/>
      </w:tblGrid>
      <w:tr w:rsidR="00531742" w:rsidTr="008E5A20">
        <w:tblPrEx>
          <w:tblCellMar>
            <w:top w:w="0" w:type="dxa"/>
            <w:bottom w:w="0" w:type="dxa"/>
          </w:tblCellMar>
        </w:tblPrEx>
        <w:trPr>
          <w:trHeight w:val="672"/>
          <w:jc w:val="center"/>
        </w:trPr>
        <w:tc>
          <w:tcPr>
            <w:tcW w:w="8856" w:type="dxa"/>
            <w:shd w:val="clear" w:color="auto" w:fill="E0E0E0"/>
            <w:vAlign w:val="center"/>
          </w:tcPr>
          <w:p w:rsidR="00531742" w:rsidRDefault="00531742" w:rsidP="008E5A20">
            <w:pPr>
              <w:pStyle w:val="xl28"/>
              <w:spacing w:before="0" w:beforeAutospacing="0" w:after="0" w:afterAutospacing="0"/>
            </w:pPr>
            <w:bookmarkStart w:id="0" w:name="_GoBack"/>
            <w:bookmarkEnd w:id="0"/>
            <w:r w:rsidRPr="003D0E00">
              <w:rPr>
                <w:rFonts w:ascii="Times New Roman Bold" w:hAnsi="Times New Roman Bold" w:cs="Times New Roman Bold"/>
                <w:b/>
                <w:bCs/>
                <w:smallCaps/>
              </w:rPr>
              <w:t>ODS Removal Certificate</w:t>
            </w:r>
          </w:p>
        </w:tc>
      </w:tr>
      <w:tr w:rsidR="00531742" w:rsidTr="008E5A20">
        <w:tblPrEx>
          <w:tblCellMar>
            <w:top w:w="0" w:type="dxa"/>
            <w:bottom w:w="0" w:type="dxa"/>
          </w:tblCellMar>
        </w:tblPrEx>
        <w:trPr>
          <w:trHeight w:val="7575"/>
          <w:jc w:val="center"/>
        </w:trPr>
        <w:tc>
          <w:tcPr>
            <w:tcW w:w="8856" w:type="dxa"/>
          </w:tcPr>
          <w:p w:rsidR="00531742" w:rsidRDefault="00531742" w:rsidP="008E5A20">
            <w:pPr>
              <w:pStyle w:val="Heading4"/>
            </w:pPr>
          </w:p>
          <w:p w:rsidR="00531742" w:rsidRDefault="00531742" w:rsidP="008E5A20">
            <w:pPr>
              <w:pStyle w:val="Heading4"/>
            </w:pPr>
            <w:r>
              <w:t>REFRIGERANT REMOVAL CERTIFICATION</w:t>
            </w:r>
          </w:p>
          <w:p w:rsidR="00531742" w:rsidRDefault="00531742" w:rsidP="008E5A20">
            <w:pPr>
              <w:pStyle w:val="xl28"/>
              <w:spacing w:before="0" w:beforeAutospacing="0" w:after="0" w:afterAutospacing="0"/>
            </w:pPr>
            <w:r>
              <w:t>Marine Corps Air Station, Iwakuni, Japan</w:t>
            </w:r>
          </w:p>
          <w:p w:rsidR="00531742" w:rsidRDefault="00531742" w:rsidP="008E5A2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531742" w:rsidRDefault="00531742" w:rsidP="008E5A20">
            <w:pPr>
              <w:pStyle w:val="BodyText3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In compliance with the requirements of MCASO 5090.11A and the Japan Environmental Governing Standards, I certify that the refrigerant has been recovered from the item listed hereon in accordance with all applicable environmental requirements.</w:t>
            </w:r>
          </w:p>
          <w:p w:rsidR="00531742" w:rsidRDefault="00531742" w:rsidP="008E5A20">
            <w:pPr>
              <w:autoSpaceDE w:val="0"/>
              <w:autoSpaceDN w:val="0"/>
              <w:adjustRightInd w:val="0"/>
              <w:rPr>
                <w:color w:val="FFFFFF"/>
                <w:sz w:val="22"/>
                <w:szCs w:val="20"/>
              </w:rPr>
            </w:pPr>
            <w:r>
              <w:rPr>
                <w:color w:val="FFFFFF"/>
                <w:sz w:val="22"/>
                <w:szCs w:val="20"/>
              </w:rPr>
              <w:t>Chapter XX</w:t>
            </w:r>
          </w:p>
          <w:p w:rsidR="00531742" w:rsidRDefault="00531742" w:rsidP="008E5A2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SIGNATURE OF TECHNICIAN: _________________________________________</w:t>
            </w:r>
          </w:p>
          <w:p w:rsidR="00531742" w:rsidRDefault="00531742" w:rsidP="008E5A2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531742" w:rsidRDefault="00531742" w:rsidP="008E5A2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NAME: __________________________________________PHONE: _____________</w:t>
            </w:r>
          </w:p>
          <w:p w:rsidR="00531742" w:rsidRDefault="00531742" w:rsidP="008E5A2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(Certified Technician recovering the refrigerant)</w:t>
            </w:r>
          </w:p>
          <w:p w:rsidR="00531742" w:rsidRDefault="00531742" w:rsidP="008E5A2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531742" w:rsidRDefault="00531742" w:rsidP="008E5A2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UNIT NAME: ______________________________________________________</w:t>
            </w:r>
          </w:p>
          <w:p w:rsidR="00531742" w:rsidRDefault="00531742" w:rsidP="008E5A2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531742" w:rsidRDefault="00531742" w:rsidP="008E5A2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UNIT LOCATION: __________________________________________________</w:t>
            </w:r>
          </w:p>
          <w:p w:rsidR="00531742" w:rsidRDefault="00531742" w:rsidP="008E5A2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(Building number, physical location, etc.)</w:t>
            </w:r>
          </w:p>
          <w:p w:rsidR="00531742" w:rsidRDefault="00531742" w:rsidP="008E5A2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531742" w:rsidRDefault="00531742" w:rsidP="008E5A2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DATE REFRIGERANT REMOVED:_______________________________________</w:t>
            </w:r>
          </w:p>
          <w:p w:rsidR="00531742" w:rsidRDefault="00531742" w:rsidP="008E5A2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31742" w:rsidRDefault="00531742" w:rsidP="008E5A2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ITEM DESCRIPTION or NOUN NAME ____________________________________</w:t>
            </w:r>
          </w:p>
          <w:p w:rsidR="00531742" w:rsidRDefault="00531742" w:rsidP="008E5A2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531742" w:rsidRDefault="00531742" w:rsidP="008E5A2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MODEL NUMBER: _____________________________  </w:t>
            </w:r>
          </w:p>
          <w:p w:rsidR="00531742" w:rsidRDefault="00531742" w:rsidP="008E5A2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531742" w:rsidRDefault="00531742" w:rsidP="008E5A2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SERIAL NUMBER: _____________________________</w:t>
            </w:r>
          </w:p>
          <w:p w:rsidR="00531742" w:rsidRDefault="00531742" w:rsidP="008E5A2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531742" w:rsidRDefault="00531742" w:rsidP="008E5A2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ORIGIN OF ITEM: _____________________________________________________</w:t>
            </w:r>
          </w:p>
          <w:p w:rsidR="00531742" w:rsidRDefault="00531742" w:rsidP="008E5A2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(Building from which item was removed)</w:t>
            </w:r>
          </w:p>
          <w:p w:rsidR="00531742" w:rsidRDefault="00531742" w:rsidP="008E5A2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531742" w:rsidRDefault="00531742" w:rsidP="008E5A2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OWNING ACTIVITY: __________________________________________________</w:t>
            </w:r>
          </w:p>
          <w:p w:rsidR="00531742" w:rsidRDefault="00531742" w:rsidP="008E5A2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(Unit/Activity last having possession of the item)</w:t>
            </w:r>
          </w:p>
          <w:p w:rsidR="00531742" w:rsidRDefault="00531742" w:rsidP="008E5A2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531742" w:rsidRDefault="00531742" w:rsidP="008E5A2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OWNING ACTIVITY POC: ______________________________________________</w:t>
            </w:r>
          </w:p>
          <w:p w:rsidR="00531742" w:rsidRDefault="00531742" w:rsidP="008E5A2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(The Name and Phone of the person releasing the item to DRMO)</w:t>
            </w:r>
          </w:p>
          <w:p w:rsidR="00531742" w:rsidRDefault="00531742" w:rsidP="008E5A2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531742" w:rsidRDefault="00531742" w:rsidP="008E5A2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TURN-IN DOCUMENT NO. (DTID) _______________________________________</w:t>
            </w:r>
          </w:p>
          <w:p w:rsidR="00531742" w:rsidRDefault="00531742" w:rsidP="008E5A20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FFFFFF"/>
                <w:sz w:val="20"/>
                <w:szCs w:val="32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NOTE: </w:t>
            </w:r>
            <w:r>
              <w:rPr>
                <w:i/>
                <w:iCs/>
                <w:color w:val="000000"/>
                <w:sz w:val="20"/>
              </w:rPr>
              <w:t xml:space="preserve">Retain copy of certificate for 3 years with the DTID from date </w:t>
            </w:r>
            <w:r>
              <w:rPr>
                <w:i/>
                <w:iCs/>
                <w:color w:val="000000"/>
                <w:sz w:val="20"/>
                <w:szCs w:val="20"/>
              </w:rPr>
              <w:t>of receipt.</w:t>
            </w:r>
          </w:p>
        </w:tc>
      </w:tr>
    </w:tbl>
    <w:p w:rsidR="004C59FF" w:rsidRDefault="00531742"/>
    <w:sectPr w:rsidR="004C59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742"/>
    <w:rsid w:val="002A0566"/>
    <w:rsid w:val="00531742"/>
    <w:rsid w:val="00E5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74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531742"/>
    <w:pPr>
      <w:keepNext/>
      <w:autoSpaceDE w:val="0"/>
      <w:autoSpaceDN w:val="0"/>
      <w:adjustRightInd w:val="0"/>
      <w:jc w:val="center"/>
      <w:outlineLvl w:val="3"/>
    </w:pPr>
    <w:rPr>
      <w:b/>
      <w:bCs/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531742"/>
    <w:rPr>
      <w:rFonts w:ascii="Times New Roman" w:eastAsia="MS Mincho" w:hAnsi="Times New Roman" w:cs="Times New Roman"/>
      <w:b/>
      <w:bCs/>
      <w:color w:val="000000"/>
      <w:sz w:val="28"/>
      <w:szCs w:val="28"/>
    </w:rPr>
  </w:style>
  <w:style w:type="paragraph" w:customStyle="1" w:styleId="xl28">
    <w:name w:val="xl28"/>
    <w:basedOn w:val="Normal"/>
    <w:rsid w:val="00531742"/>
    <w:pPr>
      <w:spacing w:before="100" w:beforeAutospacing="1" w:after="100" w:afterAutospacing="1"/>
      <w:jc w:val="center"/>
    </w:pPr>
  </w:style>
  <w:style w:type="paragraph" w:styleId="BodyText3">
    <w:name w:val="Body Text 3"/>
    <w:basedOn w:val="Normal"/>
    <w:link w:val="BodyText3Char"/>
    <w:rsid w:val="00531742"/>
    <w:pPr>
      <w:autoSpaceDE w:val="0"/>
      <w:autoSpaceDN w:val="0"/>
      <w:adjustRightInd w:val="0"/>
    </w:pPr>
    <w:rPr>
      <w:i/>
      <w:iCs/>
      <w:color w:val="000000"/>
    </w:rPr>
  </w:style>
  <w:style w:type="character" w:customStyle="1" w:styleId="BodyText3Char">
    <w:name w:val="Body Text 3 Char"/>
    <w:basedOn w:val="DefaultParagraphFont"/>
    <w:link w:val="BodyText3"/>
    <w:rsid w:val="00531742"/>
    <w:rPr>
      <w:rFonts w:ascii="Times New Roman" w:eastAsia="MS Mincho" w:hAnsi="Times New Roman" w:cs="Times New Roman"/>
      <w:i/>
      <w:i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74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531742"/>
    <w:pPr>
      <w:keepNext/>
      <w:autoSpaceDE w:val="0"/>
      <w:autoSpaceDN w:val="0"/>
      <w:adjustRightInd w:val="0"/>
      <w:jc w:val="center"/>
      <w:outlineLvl w:val="3"/>
    </w:pPr>
    <w:rPr>
      <w:b/>
      <w:bCs/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531742"/>
    <w:rPr>
      <w:rFonts w:ascii="Times New Roman" w:eastAsia="MS Mincho" w:hAnsi="Times New Roman" w:cs="Times New Roman"/>
      <w:b/>
      <w:bCs/>
      <w:color w:val="000000"/>
      <w:sz w:val="28"/>
      <w:szCs w:val="28"/>
    </w:rPr>
  </w:style>
  <w:style w:type="paragraph" w:customStyle="1" w:styleId="xl28">
    <w:name w:val="xl28"/>
    <w:basedOn w:val="Normal"/>
    <w:rsid w:val="00531742"/>
    <w:pPr>
      <w:spacing w:before="100" w:beforeAutospacing="1" w:after="100" w:afterAutospacing="1"/>
      <w:jc w:val="center"/>
    </w:pPr>
  </w:style>
  <w:style w:type="paragraph" w:styleId="BodyText3">
    <w:name w:val="Body Text 3"/>
    <w:basedOn w:val="Normal"/>
    <w:link w:val="BodyText3Char"/>
    <w:rsid w:val="00531742"/>
    <w:pPr>
      <w:autoSpaceDE w:val="0"/>
      <w:autoSpaceDN w:val="0"/>
      <w:adjustRightInd w:val="0"/>
    </w:pPr>
    <w:rPr>
      <w:i/>
      <w:iCs/>
      <w:color w:val="000000"/>
    </w:rPr>
  </w:style>
  <w:style w:type="character" w:customStyle="1" w:styleId="BodyText3Char">
    <w:name w:val="Body Text 3 Char"/>
    <w:basedOn w:val="DefaultParagraphFont"/>
    <w:link w:val="BodyText3"/>
    <w:rsid w:val="00531742"/>
    <w:rPr>
      <w:rFonts w:ascii="Times New Roman" w:eastAsia="MS Mincho" w:hAnsi="Times New Roman" w:cs="Times New Roman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A983FC4C746C4589316EF1FA19D314" ma:contentTypeVersion="0" ma:contentTypeDescription="Create a new document." ma:contentTypeScope="" ma:versionID="52f818de4cf52e83766a6f80389bd85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836F21-1052-4EFE-A350-C59D71BE27CE}"/>
</file>

<file path=customXml/itemProps2.xml><?xml version="1.0" encoding="utf-8"?>
<ds:datastoreItem xmlns:ds="http://schemas.openxmlformats.org/officeDocument/2006/customXml" ds:itemID="{2CD776E6-6919-4046-8FF2-A4F62B9C4D93}"/>
</file>

<file path=customXml/itemProps3.xml><?xml version="1.0" encoding="utf-8"?>
<ds:datastoreItem xmlns:ds="http://schemas.openxmlformats.org/officeDocument/2006/customXml" ds:itemID="{32EA491C-E395-44EE-916A-81A30C3A70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1243</Characters>
  <Application>Microsoft Office Word</Application>
  <DocSecurity>0</DocSecurity>
  <Lines>10</Lines>
  <Paragraphs>2</Paragraphs>
  <ScaleCrop>false</ScaleCrop>
  <Company>NMCI</Company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Bennett CIV Nicole A</dc:creator>
  <cp:lastModifiedBy>Bennett CIV Nicole A</cp:lastModifiedBy>
  <cp:revision>1</cp:revision>
  <dcterms:created xsi:type="dcterms:W3CDTF">2013-02-27T04:59:00Z</dcterms:created>
  <dcterms:modified xsi:type="dcterms:W3CDTF">2013-02-27T04:59:00Z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0x01010061A983FC4C746C4589316EF1FA19D314</vt:lpwstr>
  </property>
</Properties>
</file>